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44E75" w14:textId="5982BE6A" w:rsidR="00E402C0" w:rsidRDefault="00E402C0"/>
    <w:p w14:paraId="185E41E9" w14:textId="49ED1B2E" w:rsidR="00072086" w:rsidRPr="00691F71" w:rsidRDefault="008773B6" w:rsidP="008773B6">
      <w:pPr>
        <w:jc w:val="center"/>
        <w:rPr>
          <w:sz w:val="28"/>
          <w:szCs w:val="28"/>
          <w:u w:val="single"/>
        </w:rPr>
      </w:pPr>
      <w:r w:rsidRPr="00691F71">
        <w:rPr>
          <w:sz w:val="28"/>
          <w:szCs w:val="28"/>
          <w:u w:val="single"/>
        </w:rPr>
        <w:t>ДОКУМЕНТИ ДЛЯ ВСТУПУ У ДОШКІЛЬНИЙ ПІДРОЗДІЛ</w:t>
      </w:r>
    </w:p>
    <w:p w14:paraId="283896EB" w14:textId="77FF84EC" w:rsidR="008773B6" w:rsidRDefault="00691F71" w:rsidP="00691F7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Заява ( пишеться у закладі);</w:t>
      </w:r>
    </w:p>
    <w:p w14:paraId="69E6C260" w14:textId="63DB5F67" w:rsidR="00691F71" w:rsidRDefault="00691F71" w:rsidP="00691F7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Медична довідка від педіатра, форма 063 « Карта профілактичних щеплень»;</w:t>
      </w:r>
    </w:p>
    <w:p w14:paraId="71E7CB81" w14:textId="327CD2B1" w:rsidR="00691F71" w:rsidRDefault="00691F71" w:rsidP="00691F7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Копія свідоцтва про народження дитини;</w:t>
      </w:r>
    </w:p>
    <w:p w14:paraId="79ABA365" w14:textId="55DD5F1A" w:rsidR="00691F71" w:rsidRDefault="00691F71" w:rsidP="00691F7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Копії документів при наявності пільгових категорій;</w:t>
      </w:r>
    </w:p>
    <w:p w14:paraId="289649EE" w14:textId="190E9E54" w:rsidR="00691F71" w:rsidRDefault="00691F71" w:rsidP="00691F7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Ідентифікаційний код дитини;</w:t>
      </w:r>
    </w:p>
    <w:p w14:paraId="427837A1" w14:textId="505B56AB" w:rsidR="00691F71" w:rsidRPr="00691F71" w:rsidRDefault="00691F71" w:rsidP="00691F7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Витяг з реєстру про місце проживання.</w:t>
      </w:r>
    </w:p>
    <w:p w14:paraId="790C095B" w14:textId="77777777" w:rsidR="008773B6" w:rsidRPr="008773B6" w:rsidRDefault="008773B6" w:rsidP="008773B6">
      <w:pPr>
        <w:jc w:val="center"/>
        <w:rPr>
          <w:sz w:val="28"/>
          <w:szCs w:val="28"/>
        </w:rPr>
      </w:pPr>
    </w:p>
    <w:sectPr w:rsidR="008773B6" w:rsidRPr="008773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7241C"/>
    <w:multiLevelType w:val="hybridMultilevel"/>
    <w:tmpl w:val="FCDC17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F6"/>
    <w:rsid w:val="00072086"/>
    <w:rsid w:val="003D783A"/>
    <w:rsid w:val="0047330F"/>
    <w:rsid w:val="00691F71"/>
    <w:rsid w:val="008773B6"/>
    <w:rsid w:val="00A42456"/>
    <w:rsid w:val="00A932D1"/>
    <w:rsid w:val="00DB5CA7"/>
    <w:rsid w:val="00E402C0"/>
    <w:rsid w:val="00FD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8951"/>
  <w15:chartTrackingRefBased/>
  <w15:docId w15:val="{D20232A2-4EC6-4BEB-984F-17AD3398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2026-02-04T13:29:00Z</dcterms:created>
  <dcterms:modified xsi:type="dcterms:W3CDTF">2026-02-04T13:29:00Z</dcterms:modified>
</cp:coreProperties>
</file>