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C14EA" w14:textId="3A38E64A" w:rsidR="00485B75" w:rsidRDefault="00485B75" w:rsidP="00485B75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2445A7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Список педагогічних працівників Золочівського ЗЗСО І-ІІ ступенів «Школа радості», які </w:t>
      </w:r>
      <w:r w:rsidR="002E1796">
        <w:rPr>
          <w:rFonts w:ascii="Times New Roman" w:hAnsi="Times New Roman" w:cs="Times New Roman"/>
          <w:b/>
          <w:bCs/>
          <w:color w:val="000000"/>
          <w:sz w:val="36"/>
          <w:szCs w:val="36"/>
        </w:rPr>
        <w:t>атестуватимуться позачергово</w:t>
      </w:r>
      <w:r w:rsidRPr="002445A7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у 2026 році</w:t>
      </w:r>
    </w:p>
    <w:tbl>
      <w:tblPr>
        <w:tblpPr w:leftFromText="180" w:rightFromText="180" w:vertAnchor="page" w:horzAnchor="margin" w:tblpXSpec="center" w:tblpY="2941"/>
        <w:tblW w:w="9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959"/>
        <w:gridCol w:w="1726"/>
        <w:gridCol w:w="1701"/>
        <w:gridCol w:w="1985"/>
        <w:gridCol w:w="1780"/>
      </w:tblGrid>
      <w:tr w:rsidR="00485B75" w:rsidRPr="002E1796" w14:paraId="561F7CE3" w14:textId="77777777" w:rsidTr="009869DD">
        <w:tc>
          <w:tcPr>
            <w:tcW w:w="421" w:type="dxa"/>
          </w:tcPr>
          <w:p w14:paraId="1721D8F1" w14:textId="77777777" w:rsidR="00485B75" w:rsidRPr="002E1796" w:rsidRDefault="00485B75" w:rsidP="0048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796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959" w:type="dxa"/>
          </w:tcPr>
          <w:p w14:paraId="088C5671" w14:textId="77777777" w:rsidR="00485B75" w:rsidRPr="002E1796" w:rsidRDefault="00485B75" w:rsidP="0048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796"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726" w:type="dxa"/>
          </w:tcPr>
          <w:p w14:paraId="0ADCEC12" w14:textId="77777777" w:rsidR="00485B75" w:rsidRPr="002E1796" w:rsidRDefault="00485B75" w:rsidP="0048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796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701" w:type="dxa"/>
          </w:tcPr>
          <w:p w14:paraId="585918CC" w14:textId="77777777" w:rsidR="00485B75" w:rsidRPr="002E1796" w:rsidRDefault="00485B75" w:rsidP="0048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796">
              <w:rPr>
                <w:rFonts w:ascii="Times New Roman" w:hAnsi="Times New Roman" w:cs="Times New Roman"/>
                <w:sz w:val="24"/>
                <w:szCs w:val="24"/>
              </w:rPr>
              <w:t xml:space="preserve">Атестація </w:t>
            </w:r>
          </w:p>
        </w:tc>
        <w:tc>
          <w:tcPr>
            <w:tcW w:w="1985" w:type="dxa"/>
          </w:tcPr>
          <w:p w14:paraId="6D193508" w14:textId="77777777" w:rsidR="00485B75" w:rsidRPr="002E1796" w:rsidRDefault="00485B75" w:rsidP="0048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796">
              <w:rPr>
                <w:rFonts w:ascii="Times New Roman" w:hAnsi="Times New Roman" w:cs="Times New Roman"/>
                <w:sz w:val="24"/>
                <w:szCs w:val="24"/>
              </w:rPr>
              <w:t>На яку категорію атестується</w:t>
            </w:r>
          </w:p>
        </w:tc>
        <w:tc>
          <w:tcPr>
            <w:tcW w:w="1780" w:type="dxa"/>
          </w:tcPr>
          <w:p w14:paraId="7B145576" w14:textId="77777777" w:rsidR="00485B75" w:rsidRPr="002E1796" w:rsidRDefault="00485B75" w:rsidP="0048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796">
              <w:rPr>
                <w:rFonts w:ascii="Times New Roman" w:hAnsi="Times New Roman" w:cs="Times New Roman"/>
                <w:sz w:val="24"/>
                <w:szCs w:val="24"/>
              </w:rPr>
              <w:t>Педагогічне звання</w:t>
            </w:r>
          </w:p>
        </w:tc>
      </w:tr>
      <w:tr w:rsidR="00485B75" w:rsidRPr="002E1796" w14:paraId="7E6460B8" w14:textId="77777777" w:rsidTr="009869DD">
        <w:tc>
          <w:tcPr>
            <w:tcW w:w="421" w:type="dxa"/>
          </w:tcPr>
          <w:p w14:paraId="1106F565" w14:textId="77777777" w:rsidR="00485B75" w:rsidRPr="002E1796" w:rsidRDefault="00485B75" w:rsidP="0048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14:paraId="5300F0DE" w14:textId="3434AA7A" w:rsidR="00485B75" w:rsidRPr="002E1796" w:rsidRDefault="00B66CB7" w:rsidP="0048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796">
              <w:rPr>
                <w:rFonts w:ascii="Times New Roman" w:hAnsi="Times New Roman" w:cs="Times New Roman"/>
                <w:sz w:val="24"/>
                <w:szCs w:val="24"/>
              </w:rPr>
              <w:t>Лип</w:t>
            </w:r>
            <w:r w:rsidRPr="002E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2E1796">
              <w:rPr>
                <w:rFonts w:ascii="Times New Roman" w:hAnsi="Times New Roman" w:cs="Times New Roman"/>
                <w:sz w:val="24"/>
                <w:szCs w:val="24"/>
              </w:rPr>
              <w:t>як Наталія Валеріївна</w:t>
            </w:r>
          </w:p>
        </w:tc>
        <w:tc>
          <w:tcPr>
            <w:tcW w:w="1726" w:type="dxa"/>
          </w:tcPr>
          <w:p w14:paraId="662551EF" w14:textId="6345FFFD" w:rsidR="00485B75" w:rsidRPr="002E1796" w:rsidRDefault="00B66CB7" w:rsidP="0048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796">
              <w:rPr>
                <w:rFonts w:ascii="Times New Roman" w:hAnsi="Times New Roman" w:cs="Times New Roman"/>
                <w:sz w:val="24"/>
                <w:szCs w:val="24"/>
              </w:rPr>
              <w:t>Вихователь ЗДО</w:t>
            </w:r>
          </w:p>
        </w:tc>
        <w:tc>
          <w:tcPr>
            <w:tcW w:w="1701" w:type="dxa"/>
          </w:tcPr>
          <w:p w14:paraId="40C51D22" w14:textId="77777777" w:rsidR="00485B75" w:rsidRPr="002E1796" w:rsidRDefault="00485B75" w:rsidP="0048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796">
              <w:rPr>
                <w:rFonts w:ascii="Times New Roman" w:hAnsi="Times New Roman" w:cs="Times New Roman"/>
                <w:sz w:val="24"/>
                <w:szCs w:val="24"/>
              </w:rPr>
              <w:t>Відповідність займаній посаді</w:t>
            </w:r>
          </w:p>
        </w:tc>
        <w:tc>
          <w:tcPr>
            <w:tcW w:w="1985" w:type="dxa"/>
          </w:tcPr>
          <w:p w14:paraId="72FE822D" w14:textId="77777777" w:rsidR="00B66CB7" w:rsidRPr="002E1796" w:rsidRDefault="00B66CB7" w:rsidP="00B6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796">
              <w:rPr>
                <w:rFonts w:ascii="Times New Roman" w:hAnsi="Times New Roman" w:cs="Times New Roman"/>
                <w:sz w:val="24"/>
                <w:szCs w:val="24"/>
              </w:rPr>
              <w:t>Підтвердження кваліфікаційної категорії «спеціаліст вищої категорії»</w:t>
            </w:r>
          </w:p>
          <w:p w14:paraId="64FB7CFD" w14:textId="77777777" w:rsidR="00485B75" w:rsidRPr="002E1796" w:rsidRDefault="00485B75" w:rsidP="0048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EF6D55F" w14:textId="2CE4DDF8" w:rsidR="00485B75" w:rsidRPr="002E1796" w:rsidRDefault="00B66CB7" w:rsidP="0048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796">
              <w:rPr>
                <w:rFonts w:ascii="Times New Roman" w:hAnsi="Times New Roman" w:cs="Times New Roman"/>
                <w:sz w:val="24"/>
                <w:szCs w:val="24"/>
              </w:rPr>
              <w:t>Присвоє</w:t>
            </w:r>
            <w:r w:rsidRPr="002E1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ння</w:t>
            </w:r>
            <w:proofErr w:type="spellEnd"/>
            <w:r w:rsidRPr="002E1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1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педагогічного</w:t>
            </w:r>
            <w:proofErr w:type="spellEnd"/>
            <w:r w:rsidRPr="002E1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1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звання</w:t>
            </w:r>
            <w:proofErr w:type="spellEnd"/>
            <w:r w:rsidRPr="002E1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2E1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вихователь</w:t>
            </w:r>
            <w:proofErr w:type="spellEnd"/>
            <w:r w:rsidRPr="002E1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методист</w:t>
            </w:r>
            <w:r w:rsidRPr="002E1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485B75" w:rsidRPr="002E1796" w14:paraId="3A84FEAE" w14:textId="77777777" w:rsidTr="009869DD">
        <w:tc>
          <w:tcPr>
            <w:tcW w:w="421" w:type="dxa"/>
          </w:tcPr>
          <w:p w14:paraId="6BDF706C" w14:textId="77777777" w:rsidR="00485B75" w:rsidRPr="002E1796" w:rsidRDefault="00485B75" w:rsidP="0048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7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9" w:type="dxa"/>
          </w:tcPr>
          <w:p w14:paraId="75E8C98E" w14:textId="02D478B4" w:rsidR="00485B75" w:rsidRPr="002E1796" w:rsidRDefault="00B66CB7" w:rsidP="0048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796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2E1796">
              <w:rPr>
                <w:rFonts w:ascii="Times New Roman" w:hAnsi="Times New Roman" w:cs="Times New Roman"/>
                <w:sz w:val="24"/>
                <w:szCs w:val="24"/>
              </w:rPr>
              <w:t xml:space="preserve"> Лілія Вікторівна</w:t>
            </w:r>
          </w:p>
          <w:p w14:paraId="7E894332" w14:textId="77777777" w:rsidR="00485B75" w:rsidRPr="002E1796" w:rsidRDefault="00485B75" w:rsidP="0048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72E3C3AE" w14:textId="129F6559" w:rsidR="00485B75" w:rsidRPr="002E1796" w:rsidRDefault="00485B75" w:rsidP="0048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79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66CB7" w:rsidRPr="002E1796">
              <w:rPr>
                <w:rFonts w:ascii="Times New Roman" w:hAnsi="Times New Roman" w:cs="Times New Roman"/>
                <w:sz w:val="24"/>
                <w:szCs w:val="24"/>
              </w:rPr>
              <w:t>ихователь ЗДО</w:t>
            </w:r>
          </w:p>
        </w:tc>
        <w:tc>
          <w:tcPr>
            <w:tcW w:w="1701" w:type="dxa"/>
          </w:tcPr>
          <w:p w14:paraId="26D6E76B" w14:textId="77777777" w:rsidR="00485B75" w:rsidRPr="002E1796" w:rsidRDefault="00485B75" w:rsidP="0048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796">
              <w:rPr>
                <w:rFonts w:ascii="Times New Roman" w:hAnsi="Times New Roman" w:cs="Times New Roman"/>
                <w:sz w:val="24"/>
                <w:szCs w:val="24"/>
              </w:rPr>
              <w:t>Відповідність займаній посаді</w:t>
            </w:r>
          </w:p>
        </w:tc>
        <w:tc>
          <w:tcPr>
            <w:tcW w:w="1985" w:type="dxa"/>
          </w:tcPr>
          <w:p w14:paraId="1A3A3E00" w14:textId="3900F0F6" w:rsidR="00B66CB7" w:rsidRPr="002E1796" w:rsidRDefault="00B66CB7" w:rsidP="00B6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796">
              <w:rPr>
                <w:rFonts w:ascii="Times New Roman" w:hAnsi="Times New Roman" w:cs="Times New Roman"/>
                <w:sz w:val="24"/>
                <w:szCs w:val="24"/>
              </w:rPr>
              <w:t xml:space="preserve">Підтвердження кваліфікаційної категорії «спеціаліст </w:t>
            </w:r>
            <w:r w:rsidRPr="002E1796">
              <w:rPr>
                <w:rFonts w:ascii="Times New Roman" w:hAnsi="Times New Roman" w:cs="Times New Roman"/>
                <w:sz w:val="24"/>
                <w:szCs w:val="24"/>
              </w:rPr>
              <w:t xml:space="preserve">першої </w:t>
            </w:r>
            <w:r w:rsidRPr="002E1796">
              <w:rPr>
                <w:rFonts w:ascii="Times New Roman" w:hAnsi="Times New Roman" w:cs="Times New Roman"/>
                <w:sz w:val="24"/>
                <w:szCs w:val="24"/>
              </w:rPr>
              <w:t>категорії»</w:t>
            </w:r>
          </w:p>
          <w:p w14:paraId="3BBB3058" w14:textId="77777777" w:rsidR="00485B75" w:rsidRPr="002E1796" w:rsidRDefault="00485B75" w:rsidP="00B66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73A8174" w14:textId="5525CA1A" w:rsidR="00485B75" w:rsidRPr="002E1796" w:rsidRDefault="00485B75" w:rsidP="0048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796">
              <w:rPr>
                <w:rFonts w:ascii="Times New Roman" w:hAnsi="Times New Roman" w:cs="Times New Roman"/>
                <w:sz w:val="24"/>
                <w:szCs w:val="24"/>
              </w:rPr>
              <w:t>Присвоє</w:t>
            </w:r>
            <w:r w:rsidRPr="002E1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ння</w:t>
            </w:r>
            <w:proofErr w:type="spellEnd"/>
            <w:r w:rsidRPr="002E1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1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педагогічного</w:t>
            </w:r>
            <w:proofErr w:type="spellEnd"/>
            <w:r w:rsidRPr="002E1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1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звання</w:t>
            </w:r>
            <w:proofErr w:type="spellEnd"/>
            <w:r w:rsidRPr="002E1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B66CB7" w:rsidRPr="002E1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вихователь</w:t>
            </w:r>
            <w:proofErr w:type="spellEnd"/>
            <w:r w:rsidR="00B66CB7" w:rsidRPr="002E1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методист</w:t>
            </w:r>
            <w:r w:rsidRPr="002E1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485B75" w:rsidRPr="002E1796" w14:paraId="3929A78A" w14:textId="77777777" w:rsidTr="009869DD">
        <w:tc>
          <w:tcPr>
            <w:tcW w:w="421" w:type="dxa"/>
          </w:tcPr>
          <w:p w14:paraId="1B2B3440" w14:textId="77777777" w:rsidR="00485B75" w:rsidRPr="002E1796" w:rsidRDefault="00485B75" w:rsidP="0048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7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9" w:type="dxa"/>
          </w:tcPr>
          <w:p w14:paraId="62AE06B1" w14:textId="77777777" w:rsidR="00485B75" w:rsidRPr="002E1796" w:rsidRDefault="00B66CB7" w:rsidP="0048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796">
              <w:rPr>
                <w:rFonts w:ascii="Times New Roman" w:hAnsi="Times New Roman" w:cs="Times New Roman"/>
                <w:sz w:val="24"/>
                <w:szCs w:val="24"/>
              </w:rPr>
              <w:t>Чуха</w:t>
            </w:r>
            <w:proofErr w:type="spellEnd"/>
            <w:r w:rsidRPr="002E1796">
              <w:rPr>
                <w:rFonts w:ascii="Times New Roman" w:hAnsi="Times New Roman" w:cs="Times New Roman"/>
                <w:sz w:val="24"/>
                <w:szCs w:val="24"/>
              </w:rPr>
              <w:t xml:space="preserve"> Марія</w:t>
            </w:r>
          </w:p>
          <w:p w14:paraId="63804953" w14:textId="7B35917F" w:rsidR="00B66CB7" w:rsidRPr="002E1796" w:rsidRDefault="00B66CB7" w:rsidP="0048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796">
              <w:rPr>
                <w:rFonts w:ascii="Times New Roman" w:hAnsi="Times New Roman" w:cs="Times New Roman"/>
                <w:sz w:val="24"/>
                <w:szCs w:val="24"/>
              </w:rPr>
              <w:t>Даниїлівна</w:t>
            </w:r>
            <w:proofErr w:type="spellEnd"/>
          </w:p>
        </w:tc>
        <w:tc>
          <w:tcPr>
            <w:tcW w:w="1726" w:type="dxa"/>
          </w:tcPr>
          <w:p w14:paraId="4B89D955" w14:textId="0A188604" w:rsidR="00485B75" w:rsidRPr="002E1796" w:rsidRDefault="00485B75" w:rsidP="0048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796">
              <w:rPr>
                <w:rFonts w:ascii="Times New Roman" w:hAnsi="Times New Roman" w:cs="Times New Roman"/>
                <w:sz w:val="24"/>
                <w:szCs w:val="24"/>
              </w:rPr>
              <w:t>Вчитель</w:t>
            </w:r>
            <w:r w:rsidR="00DF0BF5" w:rsidRPr="002E1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CB7" w:rsidRPr="002E1796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</w:p>
        </w:tc>
        <w:tc>
          <w:tcPr>
            <w:tcW w:w="1701" w:type="dxa"/>
          </w:tcPr>
          <w:p w14:paraId="0263661A" w14:textId="77777777" w:rsidR="00485B75" w:rsidRPr="002E1796" w:rsidRDefault="00485B75" w:rsidP="0048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796">
              <w:rPr>
                <w:rFonts w:ascii="Times New Roman" w:hAnsi="Times New Roman" w:cs="Times New Roman"/>
                <w:sz w:val="24"/>
                <w:szCs w:val="24"/>
              </w:rPr>
              <w:t>Відповідність займаній посаді</w:t>
            </w:r>
          </w:p>
        </w:tc>
        <w:tc>
          <w:tcPr>
            <w:tcW w:w="1985" w:type="dxa"/>
          </w:tcPr>
          <w:p w14:paraId="3A50AD37" w14:textId="77777777" w:rsidR="00485B75" w:rsidRPr="002E1796" w:rsidRDefault="00485B75" w:rsidP="0048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796">
              <w:rPr>
                <w:rFonts w:ascii="Times New Roman" w:hAnsi="Times New Roman" w:cs="Times New Roman"/>
                <w:sz w:val="24"/>
                <w:szCs w:val="24"/>
              </w:rPr>
              <w:t>Підтвердження кваліфікаційної категорії «спеціаліст вищої категорії»</w:t>
            </w:r>
          </w:p>
          <w:p w14:paraId="4411F28C" w14:textId="77777777" w:rsidR="00485B75" w:rsidRPr="002E1796" w:rsidRDefault="00485B75" w:rsidP="0048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F92ADFC" w14:textId="381862E9" w:rsidR="00485B75" w:rsidRPr="002E1796" w:rsidRDefault="00DF0BF5" w:rsidP="0048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796">
              <w:rPr>
                <w:rFonts w:ascii="Times New Roman" w:hAnsi="Times New Roman" w:cs="Times New Roman"/>
                <w:sz w:val="24"/>
                <w:szCs w:val="24"/>
              </w:rPr>
              <w:t>Присвоє</w:t>
            </w:r>
            <w:r w:rsidRPr="002E1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ння</w:t>
            </w:r>
            <w:proofErr w:type="spellEnd"/>
            <w:r w:rsidRPr="002E1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1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педагогічного</w:t>
            </w:r>
            <w:proofErr w:type="spellEnd"/>
            <w:r w:rsidRPr="002E1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1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звання</w:t>
            </w:r>
            <w:proofErr w:type="spellEnd"/>
            <w:r w:rsidRPr="002E1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2E1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старший учитель</w:t>
            </w:r>
            <w:r w:rsidRPr="002E1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2E1796" w:rsidRPr="002E1796" w14:paraId="0B929E86" w14:textId="77777777" w:rsidTr="009869DD">
        <w:tc>
          <w:tcPr>
            <w:tcW w:w="421" w:type="dxa"/>
          </w:tcPr>
          <w:p w14:paraId="68307D97" w14:textId="12D82A0A" w:rsidR="002E1796" w:rsidRPr="002E1796" w:rsidRDefault="002E1796" w:rsidP="0048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7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9" w:type="dxa"/>
          </w:tcPr>
          <w:p w14:paraId="3A950B67" w14:textId="77777777" w:rsidR="002E1796" w:rsidRPr="002E1796" w:rsidRDefault="002E1796" w:rsidP="002E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796">
              <w:rPr>
                <w:rFonts w:ascii="Times New Roman" w:hAnsi="Times New Roman" w:cs="Times New Roman"/>
                <w:sz w:val="24"/>
                <w:szCs w:val="24"/>
              </w:rPr>
              <w:t>Чуха</w:t>
            </w:r>
            <w:proofErr w:type="spellEnd"/>
            <w:r w:rsidRPr="002E1796">
              <w:rPr>
                <w:rFonts w:ascii="Times New Roman" w:hAnsi="Times New Roman" w:cs="Times New Roman"/>
                <w:sz w:val="24"/>
                <w:szCs w:val="24"/>
              </w:rPr>
              <w:t xml:space="preserve"> Марія</w:t>
            </w:r>
          </w:p>
          <w:p w14:paraId="274EE652" w14:textId="02E3415E" w:rsidR="002E1796" w:rsidRPr="002E1796" w:rsidRDefault="002E1796" w:rsidP="002E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796">
              <w:rPr>
                <w:rFonts w:ascii="Times New Roman" w:hAnsi="Times New Roman" w:cs="Times New Roman"/>
                <w:sz w:val="24"/>
                <w:szCs w:val="24"/>
              </w:rPr>
              <w:t>Даниїлівна</w:t>
            </w:r>
            <w:proofErr w:type="spellEnd"/>
          </w:p>
        </w:tc>
        <w:tc>
          <w:tcPr>
            <w:tcW w:w="1726" w:type="dxa"/>
          </w:tcPr>
          <w:p w14:paraId="18E690D0" w14:textId="4FF3BD6F" w:rsidR="002E1796" w:rsidRPr="002E1796" w:rsidRDefault="002E1796" w:rsidP="0048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796">
              <w:rPr>
                <w:rFonts w:ascii="Times New Roman" w:hAnsi="Times New Roman" w:cs="Times New Roman"/>
                <w:sz w:val="24"/>
                <w:szCs w:val="24"/>
              </w:rPr>
              <w:t xml:space="preserve">Керівник </w:t>
            </w:r>
            <w:proofErr w:type="spellStart"/>
            <w:r w:rsidRPr="002E1796">
              <w:rPr>
                <w:rFonts w:ascii="Times New Roman" w:hAnsi="Times New Roman" w:cs="Times New Roman"/>
                <w:sz w:val="24"/>
                <w:szCs w:val="24"/>
              </w:rPr>
              <w:t>гурка</w:t>
            </w:r>
            <w:proofErr w:type="spellEnd"/>
          </w:p>
        </w:tc>
        <w:tc>
          <w:tcPr>
            <w:tcW w:w="1701" w:type="dxa"/>
          </w:tcPr>
          <w:p w14:paraId="604E37CE" w14:textId="5C5D6952" w:rsidR="002E1796" w:rsidRPr="002E1796" w:rsidRDefault="002E1796" w:rsidP="0048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796">
              <w:rPr>
                <w:rFonts w:ascii="Times New Roman" w:hAnsi="Times New Roman" w:cs="Times New Roman"/>
                <w:sz w:val="24"/>
                <w:szCs w:val="24"/>
              </w:rPr>
              <w:t>Відповідність займаній посаді</w:t>
            </w:r>
          </w:p>
        </w:tc>
        <w:tc>
          <w:tcPr>
            <w:tcW w:w="1985" w:type="dxa"/>
          </w:tcPr>
          <w:p w14:paraId="33BFB52D" w14:textId="70893B0E" w:rsidR="002E1796" w:rsidRPr="002E1796" w:rsidRDefault="002E1796" w:rsidP="0048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796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П</w:t>
            </w:r>
            <w:r w:rsidRPr="002E1796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ідтвердження 12 тарифного розряду</w:t>
            </w:r>
          </w:p>
        </w:tc>
        <w:tc>
          <w:tcPr>
            <w:tcW w:w="1780" w:type="dxa"/>
          </w:tcPr>
          <w:p w14:paraId="5C9642EE" w14:textId="3BC711E2" w:rsidR="002E1796" w:rsidRPr="002E1796" w:rsidRDefault="002E1796" w:rsidP="0048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7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1796">
              <w:rPr>
                <w:rFonts w:ascii="Times New Roman" w:hAnsi="Times New Roman" w:cs="Times New Roman"/>
                <w:sz w:val="24"/>
                <w:szCs w:val="24"/>
              </w:rPr>
              <w:t>рисвоєння педагогічного звання «керівник гуртка-методист»</w:t>
            </w:r>
          </w:p>
        </w:tc>
      </w:tr>
    </w:tbl>
    <w:p w14:paraId="2BD4777A" w14:textId="77777777" w:rsidR="00C735E0" w:rsidRDefault="00C735E0"/>
    <w:sectPr w:rsidR="00C735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75"/>
    <w:rsid w:val="002E1796"/>
    <w:rsid w:val="00485B75"/>
    <w:rsid w:val="00B66CB7"/>
    <w:rsid w:val="00C735E0"/>
    <w:rsid w:val="00D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64F9B"/>
  <w15:chartTrackingRefBased/>
  <w15:docId w15:val="{474A1676-E0C2-4D29-B7F7-94DC3359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B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2026-01-07T09:51:00Z</dcterms:created>
  <dcterms:modified xsi:type="dcterms:W3CDTF">2026-01-12T10:01:00Z</dcterms:modified>
</cp:coreProperties>
</file>